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B1E20" w14:textId="77777777" w:rsidR="003C2255" w:rsidRDefault="002759CB">
      <w:r>
        <w:t>NAZIV I KONTAKTI DRUGE UGOVORNE STRANE SA POPISA IZVRŠENIH RADOVA</w:t>
      </w:r>
    </w:p>
    <w:p w14:paraId="328FA53E" w14:textId="77777777" w:rsidR="002759CB" w:rsidRDefault="002759CB"/>
    <w:p w14:paraId="4BC2F96A" w14:textId="77777777" w:rsidR="002759CB" w:rsidRDefault="002759CB" w:rsidP="002759CB">
      <w:pPr>
        <w:pStyle w:val="Bezproreda"/>
      </w:pPr>
      <w:r>
        <w:t>ERGOPROXI d.o.o.</w:t>
      </w:r>
    </w:p>
    <w:p w14:paraId="11E732B3" w14:textId="77777777" w:rsidR="002759CB" w:rsidRDefault="002759CB" w:rsidP="002759CB">
      <w:pPr>
        <w:pStyle w:val="Bezproreda"/>
      </w:pPr>
      <w:r>
        <w:t>Dobri Dol 44-10000 Zagreb</w:t>
      </w:r>
    </w:p>
    <w:p w14:paraId="6D90B2AC" w14:textId="77777777" w:rsidR="002759CB" w:rsidRDefault="002759CB" w:rsidP="002759CB">
      <w:pPr>
        <w:pStyle w:val="Bezproreda"/>
      </w:pPr>
      <w:r>
        <w:t>OIB:39869732644</w:t>
      </w:r>
    </w:p>
    <w:p w14:paraId="632372C8" w14:textId="77777777" w:rsidR="002759CB" w:rsidRDefault="002759CB" w:rsidP="002759CB">
      <w:pPr>
        <w:pStyle w:val="Bezproreda"/>
      </w:pPr>
      <w:proofErr w:type="spellStart"/>
      <w:r>
        <w:t>E-mail:toni@ergoproxi.hr</w:t>
      </w:r>
      <w:proofErr w:type="spellEnd"/>
    </w:p>
    <w:p w14:paraId="61F75E10" w14:textId="77777777" w:rsidR="002759CB" w:rsidRDefault="002759CB" w:rsidP="002759CB">
      <w:pPr>
        <w:pStyle w:val="Bezproreda"/>
        <w:rPr>
          <w:rStyle w:val="Hiperveza"/>
        </w:rPr>
      </w:pPr>
      <w:hyperlink r:id="rId4" w:history="1">
        <w:r w:rsidRPr="00F800DA">
          <w:rPr>
            <w:rStyle w:val="Hiperveza"/>
          </w:rPr>
          <w:t>Tel:01-2348548</w:t>
        </w:r>
      </w:hyperlink>
    </w:p>
    <w:p w14:paraId="69E06BDE" w14:textId="77777777" w:rsidR="00AA214E" w:rsidRDefault="004E2A75" w:rsidP="002759CB">
      <w:pPr>
        <w:pStyle w:val="Bezproreda"/>
      </w:pPr>
      <w:r>
        <w:t>-</w:t>
      </w:r>
      <w:r w:rsidR="00AA214E">
        <w:t>UGOVOR O IZVOĐENJU GRAĐEVINSKIH RADOVA</w:t>
      </w:r>
      <w:r>
        <w:t xml:space="preserve"> BR 05-2023,32.889,93EUR</w:t>
      </w:r>
    </w:p>
    <w:p w14:paraId="61971E9B" w14:textId="77777777" w:rsidR="004E2A75" w:rsidRDefault="004E2A75" w:rsidP="002759CB">
      <w:pPr>
        <w:pStyle w:val="Bezproreda"/>
      </w:pPr>
      <w:r>
        <w:t>-UREĐENJE PROSTORA:SOBOSLIKARSKO LIČILAČKI RADOVI,KERAMIČARSKI,PODOPOLAGAČKI RADOVI</w:t>
      </w:r>
    </w:p>
    <w:p w14:paraId="7D7DFCEB" w14:textId="77777777" w:rsidR="004E2A75" w:rsidRDefault="004E2A75" w:rsidP="002759CB">
      <w:pPr>
        <w:pStyle w:val="Bezproreda"/>
      </w:pPr>
      <w:r>
        <w:t>-DATUM IZVRŠENJA 11.9.2023.</w:t>
      </w:r>
    </w:p>
    <w:p w14:paraId="655CB0B1" w14:textId="77777777" w:rsidR="004E2A75" w:rsidRDefault="004E2A75" w:rsidP="002759CB">
      <w:pPr>
        <w:pStyle w:val="Bezproreda"/>
      </w:pPr>
    </w:p>
    <w:p w14:paraId="2FF350BE" w14:textId="77777777" w:rsidR="004E2A75" w:rsidRDefault="004E2A75" w:rsidP="002759CB">
      <w:pPr>
        <w:pStyle w:val="Bezproreda"/>
      </w:pPr>
      <w:r>
        <w:t>UGOVOR O IZVOĐENJU GRAĐ.RADOVA BR 08-2023,45.879,40</w:t>
      </w:r>
    </w:p>
    <w:p w14:paraId="246D45B8" w14:textId="77777777" w:rsidR="004E2A75" w:rsidRDefault="004E2A75" w:rsidP="002759CB">
      <w:pPr>
        <w:pStyle w:val="Bezproreda"/>
      </w:pPr>
      <w:r>
        <w:t>-ASFALTIRANJE PRILAZNIH PUTEVA,UREĐENJE POSLOVNIH PROSTORA,SOBOSLIKARSKO LIČILAČKI,KERAMIČARSKI RADOVI</w:t>
      </w:r>
    </w:p>
    <w:p w14:paraId="0F185C45" w14:textId="77777777" w:rsidR="004E2A75" w:rsidRDefault="004E2A75" w:rsidP="002759CB">
      <w:pPr>
        <w:pStyle w:val="Bezproreda"/>
      </w:pPr>
      <w:r>
        <w:t>-DATUM IZVRŠENJA 10.3.2024.</w:t>
      </w:r>
    </w:p>
    <w:p w14:paraId="34986DED" w14:textId="77777777" w:rsidR="002759CB" w:rsidRDefault="002759CB" w:rsidP="002759CB">
      <w:pPr>
        <w:pStyle w:val="Bezproreda"/>
      </w:pPr>
    </w:p>
    <w:p w14:paraId="56BDF30A" w14:textId="77777777" w:rsidR="004E2A75" w:rsidRDefault="004E2A75" w:rsidP="002759CB">
      <w:pPr>
        <w:pStyle w:val="Bezproreda"/>
      </w:pPr>
    </w:p>
    <w:p w14:paraId="5021AD95" w14:textId="77777777" w:rsidR="004E2A75" w:rsidRDefault="004E2A75" w:rsidP="002759CB">
      <w:pPr>
        <w:pStyle w:val="Bezproreda"/>
      </w:pPr>
    </w:p>
    <w:p w14:paraId="7A054EF4" w14:textId="77777777" w:rsidR="00C106C0" w:rsidRDefault="00C106C0" w:rsidP="002759CB">
      <w:pPr>
        <w:pStyle w:val="Bezproreda"/>
      </w:pPr>
    </w:p>
    <w:p w14:paraId="38B2CF8A" w14:textId="77777777" w:rsidR="00C106C0" w:rsidRDefault="00C106C0" w:rsidP="002759CB">
      <w:pPr>
        <w:pStyle w:val="Bezproreda"/>
      </w:pPr>
    </w:p>
    <w:p w14:paraId="3ED0C65D" w14:textId="77777777" w:rsidR="00C106C0" w:rsidRDefault="00C106C0" w:rsidP="002759CB">
      <w:pPr>
        <w:pStyle w:val="Bezproreda"/>
      </w:pPr>
      <w:r>
        <w:t>DOM ZDRAVLJA ZAGREB ZAPAD</w:t>
      </w:r>
    </w:p>
    <w:p w14:paraId="6A56A078" w14:textId="77777777" w:rsidR="00C106C0" w:rsidRDefault="00C106C0" w:rsidP="002759CB">
      <w:pPr>
        <w:pStyle w:val="Bezproreda"/>
      </w:pPr>
      <w:r>
        <w:t>Prilaz baruna Filipovića 13</w:t>
      </w:r>
    </w:p>
    <w:p w14:paraId="18570EC3" w14:textId="77777777" w:rsidR="00C106C0" w:rsidRDefault="00C106C0" w:rsidP="002759CB">
      <w:pPr>
        <w:pStyle w:val="Bezproreda"/>
      </w:pPr>
      <w:r>
        <w:t>OIB:66896155710</w:t>
      </w:r>
    </w:p>
    <w:p w14:paraId="5EDE0948" w14:textId="77777777" w:rsidR="00C106C0" w:rsidRDefault="00C106C0" w:rsidP="002759CB">
      <w:pPr>
        <w:pStyle w:val="Bezproreda"/>
      </w:pPr>
      <w:proofErr w:type="spellStart"/>
      <w:r>
        <w:t>E-mail:marina.svaganovic@dzz-zapad.hr</w:t>
      </w:r>
      <w:proofErr w:type="spellEnd"/>
    </w:p>
    <w:p w14:paraId="2C4F3D75" w14:textId="77777777" w:rsidR="002E0D42" w:rsidRDefault="002E0D42" w:rsidP="002759CB">
      <w:pPr>
        <w:pStyle w:val="Bezproreda"/>
      </w:pPr>
    </w:p>
    <w:p w14:paraId="6086F111" w14:textId="224781E7" w:rsidR="002E0D42" w:rsidRDefault="002E0D42" w:rsidP="002759CB">
      <w:pPr>
        <w:pStyle w:val="Bezproreda"/>
      </w:pPr>
      <w:r>
        <w:t>UGOVOR BR.36/24 60.285,90EUR</w:t>
      </w:r>
    </w:p>
    <w:p w14:paraId="5706CAF4" w14:textId="35308ABF" w:rsidR="002E0D42" w:rsidRDefault="002E0D42" w:rsidP="002759CB">
      <w:pPr>
        <w:pStyle w:val="Bezproreda"/>
      </w:pPr>
      <w:r>
        <w:t>-UREĐENJE PROSTORA NA LOKACIJI II-ZAGORSKA 20</w:t>
      </w:r>
    </w:p>
    <w:p w14:paraId="614F5341" w14:textId="48F62A97" w:rsidR="006B4BE8" w:rsidRDefault="006B4BE8" w:rsidP="002759CB">
      <w:pPr>
        <w:pStyle w:val="Bezproreda"/>
      </w:pPr>
      <w:r>
        <w:t>-DATUM IZVRŠENJA 17.10.2024.</w:t>
      </w:r>
    </w:p>
    <w:p w14:paraId="76191F0A" w14:textId="77777777" w:rsidR="002E0D42" w:rsidRDefault="002E0D42" w:rsidP="002759CB">
      <w:pPr>
        <w:pStyle w:val="Bezproreda"/>
      </w:pPr>
    </w:p>
    <w:p w14:paraId="07170313" w14:textId="33DB109D" w:rsidR="00C106C0" w:rsidRDefault="00D8347B" w:rsidP="002759CB">
      <w:pPr>
        <w:pStyle w:val="Bezproreda"/>
      </w:pPr>
      <w:r>
        <w:t>UGOVOR BR.4-2024 52.679,00EUR</w:t>
      </w:r>
    </w:p>
    <w:p w14:paraId="18DDA34E" w14:textId="77777777" w:rsidR="00D8347B" w:rsidRDefault="00D8347B" w:rsidP="002759CB">
      <w:pPr>
        <w:pStyle w:val="Bezproreda"/>
      </w:pPr>
      <w:r>
        <w:t>ANEKS UGOVORA     12.274,21EUR</w:t>
      </w:r>
    </w:p>
    <w:p w14:paraId="09CEB20B" w14:textId="77777777" w:rsidR="00D8347B" w:rsidRDefault="00D8347B" w:rsidP="002759CB">
      <w:pPr>
        <w:pStyle w:val="Bezproreda"/>
      </w:pPr>
      <w:r>
        <w:t>-TEKUĆE GRAĐEVINSKO ODRŽAVANJE OBJEKATA-ZIDARSKI RADOVI,SOBOSLIKARSKO-LIČILAČKI RADOVI,KERAMIČARSKI RADOVI,RADOVI NA ODVODU I DOVODU,RADOVI NA ELEKTROINSTALACIJAMA</w:t>
      </w:r>
    </w:p>
    <w:p w14:paraId="59910724" w14:textId="77777777" w:rsidR="00D8347B" w:rsidRDefault="00D8347B" w:rsidP="002759CB">
      <w:pPr>
        <w:pStyle w:val="Bezproreda"/>
      </w:pPr>
      <w:r>
        <w:t>-DATUM IZVRŠENJA:2.5.2024.</w:t>
      </w:r>
    </w:p>
    <w:p w14:paraId="2BCBE44B" w14:textId="77777777" w:rsidR="00D8347B" w:rsidRDefault="00D8347B" w:rsidP="002759CB">
      <w:pPr>
        <w:pStyle w:val="Bezproreda"/>
      </w:pPr>
    </w:p>
    <w:p w14:paraId="06A476A2" w14:textId="77777777" w:rsidR="00D8347B" w:rsidRDefault="00D8347B" w:rsidP="002759CB">
      <w:pPr>
        <w:pStyle w:val="Bezproreda"/>
      </w:pPr>
    </w:p>
    <w:p w14:paraId="6E67E690" w14:textId="77777777" w:rsidR="00D8347B" w:rsidRDefault="00D8347B" w:rsidP="002759CB">
      <w:pPr>
        <w:pStyle w:val="Bezproreda"/>
      </w:pPr>
      <w:r>
        <w:t xml:space="preserve">UGOVOR </w:t>
      </w:r>
      <w:r w:rsidR="00F65325">
        <w:t>O IZVOĐENJU GRAĐEVINSKIH RADOVA BR20-23  IZNOS:15.396,00EUR</w:t>
      </w:r>
    </w:p>
    <w:p w14:paraId="2305079E" w14:textId="77777777" w:rsidR="00F65325" w:rsidRDefault="00F65325" w:rsidP="002759CB">
      <w:pPr>
        <w:pStyle w:val="Bezproreda"/>
      </w:pPr>
      <w:r>
        <w:t>-UREĐENJE MEDICINE RADA NA LOKACIJI VRABEČAK:PODOPOLAGAČKI RADOVI,SOBOSLIKARSKO LIČILAČKI RADOVI,ELEKTROINSTALATERSKI RADOVI</w:t>
      </w:r>
    </w:p>
    <w:p w14:paraId="1302020E" w14:textId="77777777" w:rsidR="00F65325" w:rsidRDefault="00F65325" w:rsidP="002759CB">
      <w:pPr>
        <w:pStyle w:val="Bezproreda"/>
      </w:pPr>
      <w:r>
        <w:t>-DATUM IZVRŠENJA 24.11.2023.</w:t>
      </w:r>
    </w:p>
    <w:p w14:paraId="270D5AA6" w14:textId="77777777" w:rsidR="00BF4527" w:rsidRDefault="00BF4527" w:rsidP="002759CB">
      <w:pPr>
        <w:pStyle w:val="Bezproreda"/>
      </w:pPr>
    </w:p>
    <w:p w14:paraId="38A4A367" w14:textId="13BDE21D" w:rsidR="00BF4527" w:rsidRDefault="00BF4527" w:rsidP="002759CB">
      <w:pPr>
        <w:pStyle w:val="Bezproreda"/>
      </w:pPr>
      <w:r>
        <w:t>UGOVOR O TEKUĆEM GRAĐEVINSKOM I INVESTICIJSKOM ODRŽAVANJU OBJEKATA</w:t>
      </w:r>
    </w:p>
    <w:p w14:paraId="45955729" w14:textId="685D8056" w:rsidR="00BF4527" w:rsidRDefault="00BF4527" w:rsidP="002759CB">
      <w:pPr>
        <w:pStyle w:val="Bezproreda"/>
      </w:pPr>
      <w:r>
        <w:t>BROJ UGOVORA 1145/2024 IZNOS:268.382,10EUR</w:t>
      </w:r>
    </w:p>
    <w:p w14:paraId="402FEB7B" w14:textId="2E19A349" w:rsidR="00BF4527" w:rsidRDefault="00BF4527" w:rsidP="002759CB">
      <w:pPr>
        <w:pStyle w:val="Bezproreda"/>
      </w:pPr>
      <w:r>
        <w:t xml:space="preserve">-DATUM IZVRŠENJA </w:t>
      </w:r>
      <w:r w:rsidR="00641F99">
        <w:t>28.10</w:t>
      </w:r>
      <w:r>
        <w:t>.2025.</w:t>
      </w:r>
    </w:p>
    <w:p w14:paraId="4F159BC4" w14:textId="77777777" w:rsidR="00F65325" w:rsidRDefault="00F65325" w:rsidP="002759CB">
      <w:pPr>
        <w:pStyle w:val="Bezproreda"/>
      </w:pPr>
    </w:p>
    <w:p w14:paraId="0B058F64" w14:textId="77777777" w:rsidR="00F65325" w:rsidRDefault="00F65325" w:rsidP="002759CB">
      <w:pPr>
        <w:pStyle w:val="Bezproreda"/>
      </w:pPr>
    </w:p>
    <w:p w14:paraId="5E43A8A7" w14:textId="68D0323E" w:rsidR="00F65325" w:rsidRDefault="00F65325" w:rsidP="002759CB">
      <w:pPr>
        <w:pStyle w:val="Bezproreda"/>
      </w:pPr>
    </w:p>
    <w:p w14:paraId="64A9F34B" w14:textId="77777777" w:rsidR="00F65325" w:rsidRDefault="00F65325" w:rsidP="002759CB">
      <w:pPr>
        <w:pStyle w:val="Bezproreda"/>
      </w:pPr>
    </w:p>
    <w:sectPr w:rsidR="00F653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9CB"/>
    <w:rsid w:val="002759CB"/>
    <w:rsid w:val="00286C63"/>
    <w:rsid w:val="002E0D42"/>
    <w:rsid w:val="003C2255"/>
    <w:rsid w:val="00493A3C"/>
    <w:rsid w:val="004E2A75"/>
    <w:rsid w:val="00545DFD"/>
    <w:rsid w:val="00594EA1"/>
    <w:rsid w:val="00641F99"/>
    <w:rsid w:val="006B4BE8"/>
    <w:rsid w:val="00AA214E"/>
    <w:rsid w:val="00BF4527"/>
    <w:rsid w:val="00C106C0"/>
    <w:rsid w:val="00C7716C"/>
    <w:rsid w:val="00D8347B"/>
    <w:rsid w:val="00F65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77357"/>
  <w15:chartTrackingRefBased/>
  <w15:docId w15:val="{CE1C8BCF-A3FF-4D59-8659-4757FADA6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759CB"/>
    <w:pPr>
      <w:spacing w:after="0" w:line="240" w:lineRule="auto"/>
    </w:pPr>
  </w:style>
  <w:style w:type="character" w:styleId="Hiperveza">
    <w:name w:val="Hyperlink"/>
    <w:basedOn w:val="Zadanifontodlomka"/>
    <w:uiPriority w:val="99"/>
    <w:unhideWhenUsed/>
    <w:rsid w:val="002759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Tel:01-234854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Selim</dc:creator>
  <cp:keywords/>
  <dc:description/>
  <cp:lastModifiedBy>selim hajder</cp:lastModifiedBy>
  <cp:revision>2</cp:revision>
  <dcterms:created xsi:type="dcterms:W3CDTF">2026-07-28T16:08:00Z</dcterms:created>
  <dcterms:modified xsi:type="dcterms:W3CDTF">2026-07-28T16:08:00Z</dcterms:modified>
</cp:coreProperties>
</file>